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6770" w14:textId="777A402A" w:rsidR="000767AE" w:rsidRPr="00CF5BB2" w:rsidRDefault="000767AE" w:rsidP="00CF5BB2">
      <w:pPr>
        <w:pStyle w:val="Default"/>
        <w:spacing w:line="276" w:lineRule="auto"/>
        <w:jc w:val="center"/>
        <w:rPr>
          <w:rFonts w:ascii="Arial Narrow" w:hAnsi="Arial Narrow"/>
          <w:b/>
        </w:rPr>
      </w:pPr>
      <w:r w:rsidRPr="00CF5BB2">
        <w:rPr>
          <w:rFonts w:ascii="Arial Narrow" w:hAnsi="Arial Narrow"/>
          <w:b/>
        </w:rPr>
        <w:t>Žiadosť o poskytnutie pôžičky</w:t>
      </w:r>
      <w:r w:rsidR="00A82B05">
        <w:rPr>
          <w:rFonts w:ascii="Arial Narrow" w:hAnsi="Arial Narrow"/>
          <w:b/>
        </w:rPr>
        <w:t>, resp. príspevku</w:t>
      </w:r>
    </w:p>
    <w:p w14:paraId="7DA0FD1D" w14:textId="77777777" w:rsidR="000767AE" w:rsidRPr="00CF5BB2" w:rsidRDefault="000767AE" w:rsidP="00CF5BB2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  <w:r w:rsidRPr="00CF5BB2">
        <w:rPr>
          <w:rFonts w:ascii="Arial Narrow" w:hAnsi="Arial Narrow"/>
          <w:b/>
        </w:rPr>
        <w:t xml:space="preserve">z prostriedkov </w:t>
      </w:r>
      <w:r w:rsidRPr="00CF5BB2">
        <w:rPr>
          <w:rFonts w:ascii="Arial Narrow" w:hAnsi="Arial Narrow"/>
          <w:b/>
          <w:bCs/>
        </w:rPr>
        <w:t>Seniorátnej podporovne Šarišsko-zemplínskeho seniorátu</w:t>
      </w:r>
    </w:p>
    <w:p w14:paraId="241B420A" w14:textId="77777777" w:rsidR="000767AE" w:rsidRPr="00CF5BB2" w:rsidRDefault="000767AE" w:rsidP="00CF5BB2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  <w:r w:rsidRPr="00CF5BB2">
        <w:rPr>
          <w:rFonts w:ascii="Arial Narrow" w:hAnsi="Arial Narrow"/>
          <w:b/>
          <w:bCs/>
        </w:rPr>
        <w:t>Evanjelickej cirkvi augsburského vyznania na Slovensku</w:t>
      </w:r>
    </w:p>
    <w:p w14:paraId="44C140E4" w14:textId="77777777" w:rsidR="007868E5" w:rsidRPr="00CF5BB2" w:rsidRDefault="00CF5BB2" w:rsidP="00CF5BB2">
      <w:pPr>
        <w:spacing w:after="0" w:line="276" w:lineRule="auto"/>
        <w:rPr>
          <w:rFonts w:ascii="Arial Narrow" w:hAnsi="Arial Narrow"/>
          <w:b/>
        </w:rPr>
      </w:pPr>
      <w:r w:rsidRPr="00CF5BB2">
        <w:rPr>
          <w:rFonts w:ascii="Arial Narrow" w:hAnsi="Arial Narrow"/>
          <w:b/>
        </w:rPr>
        <w:t>Identifikácia žiadateľa</w:t>
      </w:r>
      <w:r w:rsidR="000767AE" w:rsidRPr="00CF5BB2">
        <w:rPr>
          <w:rFonts w:ascii="Arial Narrow" w:hAnsi="Arial Narrow"/>
          <w:b/>
        </w:rPr>
        <w:t xml:space="preserve">: </w:t>
      </w:r>
      <w:r w:rsidR="005734E8" w:rsidRPr="00CF5BB2">
        <w:rPr>
          <w:rFonts w:ascii="Arial Narrow" w:hAnsi="Arial Narrow"/>
          <w:b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734E8" w:rsidRPr="00CF5BB2" w14:paraId="7DF7B2AD" w14:textId="77777777" w:rsidTr="005734E8">
        <w:tc>
          <w:tcPr>
            <w:tcW w:w="3256" w:type="dxa"/>
          </w:tcPr>
          <w:p w14:paraId="27EDB56B" w14:textId="77777777" w:rsidR="000B6363" w:rsidRDefault="000B6363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1E73F173" w14:textId="77777777" w:rsidR="005734E8" w:rsidRDefault="005734E8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 xml:space="preserve">Cirkevný zbor ECAV: </w:t>
            </w:r>
          </w:p>
          <w:p w14:paraId="44E33AB4" w14:textId="12C84437" w:rsidR="000B6363" w:rsidRPr="00CF5BB2" w:rsidRDefault="000B6363" w:rsidP="00CF5BB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06" w:type="dxa"/>
          </w:tcPr>
          <w:p w14:paraId="5C4FD6FE" w14:textId="77777777" w:rsidR="005734E8" w:rsidRPr="00CF5BB2" w:rsidRDefault="005734E8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5734E8" w:rsidRPr="00CF5BB2" w14:paraId="044C38A2" w14:textId="77777777" w:rsidTr="005734E8">
        <w:tc>
          <w:tcPr>
            <w:tcW w:w="3256" w:type="dxa"/>
          </w:tcPr>
          <w:p w14:paraId="3BDDA7D0" w14:textId="77777777" w:rsidR="000B6363" w:rsidRDefault="000B6363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42842192" w14:textId="77777777" w:rsidR="005734E8" w:rsidRDefault="005734E8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 xml:space="preserve">Sídlo žiadateľa: </w:t>
            </w:r>
          </w:p>
          <w:p w14:paraId="228E7FF9" w14:textId="61029A13" w:rsidR="000B6363" w:rsidRPr="00CF5BB2" w:rsidRDefault="000B6363" w:rsidP="00CF5BB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06" w:type="dxa"/>
          </w:tcPr>
          <w:p w14:paraId="4FD0474D" w14:textId="77777777" w:rsidR="005734E8" w:rsidRPr="00CF5BB2" w:rsidRDefault="005734E8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5734E8" w:rsidRPr="00CF5BB2" w14:paraId="75B9B039" w14:textId="77777777" w:rsidTr="005734E8">
        <w:tc>
          <w:tcPr>
            <w:tcW w:w="3256" w:type="dxa"/>
            <w:vMerge w:val="restart"/>
            <w:vAlign w:val="center"/>
          </w:tcPr>
          <w:p w14:paraId="7B25424A" w14:textId="77777777" w:rsidR="005734E8" w:rsidRPr="00CF5BB2" w:rsidRDefault="005734E8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Štatutárni zástupcovia žiadateľa:</w:t>
            </w:r>
          </w:p>
        </w:tc>
        <w:tc>
          <w:tcPr>
            <w:tcW w:w="5806" w:type="dxa"/>
          </w:tcPr>
          <w:p w14:paraId="0412BDF3" w14:textId="77777777" w:rsidR="005734E8" w:rsidRDefault="005734E8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5F6D0DDD" w14:textId="77777777" w:rsidR="000B6363" w:rsidRPr="00CF5BB2" w:rsidRDefault="000B6363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5734E8" w:rsidRPr="00CF5BB2" w14:paraId="0B00AE9D" w14:textId="77777777" w:rsidTr="005734E8">
        <w:tc>
          <w:tcPr>
            <w:tcW w:w="3256" w:type="dxa"/>
            <w:vMerge/>
          </w:tcPr>
          <w:p w14:paraId="6FAA6BD9" w14:textId="77777777" w:rsidR="005734E8" w:rsidRPr="00CF5BB2" w:rsidRDefault="005734E8" w:rsidP="00CF5BB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06" w:type="dxa"/>
          </w:tcPr>
          <w:p w14:paraId="4F5B4522" w14:textId="77777777" w:rsidR="005734E8" w:rsidRDefault="005734E8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77F84875" w14:textId="77777777" w:rsidR="000B6363" w:rsidRPr="00CF5BB2" w:rsidRDefault="000B6363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5734E8" w:rsidRPr="00CF5BB2" w14:paraId="4A5ABB59" w14:textId="77777777" w:rsidTr="005734E8">
        <w:tc>
          <w:tcPr>
            <w:tcW w:w="3256" w:type="dxa"/>
          </w:tcPr>
          <w:p w14:paraId="3437651F" w14:textId="77777777" w:rsidR="005734E8" w:rsidRPr="00CF5BB2" w:rsidRDefault="005734E8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Kontaktný telefón a email:</w:t>
            </w:r>
          </w:p>
        </w:tc>
        <w:tc>
          <w:tcPr>
            <w:tcW w:w="5806" w:type="dxa"/>
          </w:tcPr>
          <w:p w14:paraId="4C2F36EB" w14:textId="77777777" w:rsidR="005734E8" w:rsidRPr="00CF5BB2" w:rsidRDefault="005734E8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5734E8" w:rsidRPr="00CF5BB2" w14:paraId="2AA19881" w14:textId="77777777" w:rsidTr="005734E8">
        <w:tc>
          <w:tcPr>
            <w:tcW w:w="3256" w:type="dxa"/>
          </w:tcPr>
          <w:p w14:paraId="15D22757" w14:textId="77777777" w:rsidR="005734E8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 xml:space="preserve">Bankový účet žiadateľa (IBAN): </w:t>
            </w:r>
          </w:p>
        </w:tc>
        <w:tc>
          <w:tcPr>
            <w:tcW w:w="5806" w:type="dxa"/>
          </w:tcPr>
          <w:p w14:paraId="3A3BFE8F" w14:textId="77777777" w:rsidR="005734E8" w:rsidRPr="00CF5BB2" w:rsidRDefault="005734E8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629B6A30" w14:textId="6D523A75" w:rsidR="00BC38F9" w:rsidRPr="00CF5BB2" w:rsidRDefault="00BC38F9" w:rsidP="00CF5BB2">
      <w:pPr>
        <w:spacing w:line="276" w:lineRule="auto"/>
        <w:rPr>
          <w:rFonts w:ascii="Arial Narrow" w:hAnsi="Arial Narrow"/>
        </w:rPr>
      </w:pPr>
    </w:p>
    <w:p w14:paraId="696628D7" w14:textId="77777777" w:rsidR="005734E8" w:rsidRPr="00CF5BB2" w:rsidRDefault="00F6402C" w:rsidP="00CF5BB2">
      <w:pPr>
        <w:spacing w:after="0" w:line="276" w:lineRule="auto"/>
        <w:rPr>
          <w:rFonts w:ascii="Arial Narrow" w:hAnsi="Arial Narrow"/>
          <w:b/>
        </w:rPr>
      </w:pPr>
      <w:r w:rsidRPr="00CF5BB2">
        <w:rPr>
          <w:rFonts w:ascii="Arial Narrow" w:hAnsi="Arial Narrow"/>
          <w:b/>
        </w:rPr>
        <w:t xml:space="preserve">Účel použitia </w:t>
      </w:r>
      <w:r w:rsidRPr="000B6363">
        <w:rPr>
          <w:rFonts w:ascii="Arial Narrow" w:hAnsi="Arial Narrow"/>
          <w:b/>
          <w:sz w:val="28"/>
          <w:szCs w:val="28"/>
        </w:rPr>
        <w:t>pôžičky</w:t>
      </w:r>
      <w:r w:rsidRPr="00CF5BB2">
        <w:rPr>
          <w:rFonts w:ascii="Arial Narrow" w:hAnsi="Arial Narrow"/>
          <w:b/>
        </w:rPr>
        <w:t xml:space="preserve"> a požadovaná suma (vyberte</w:t>
      </w:r>
      <w:r w:rsidR="00CF5BB2">
        <w:rPr>
          <w:rFonts w:ascii="Arial Narrow" w:hAnsi="Arial Narrow"/>
          <w:b/>
        </w:rPr>
        <w:t xml:space="preserve"> jednu zakrúžkovaním</w:t>
      </w:r>
      <w:r w:rsidRPr="00CF5BB2">
        <w:rPr>
          <w:rFonts w:ascii="Arial Narrow" w:hAnsi="Arial Narrow"/>
          <w:b/>
        </w:rPr>
        <w:t xml:space="preserve"> a</w:t>
      </w:r>
      <w:r w:rsidR="00CF5BB2">
        <w:rPr>
          <w:rFonts w:ascii="Arial Narrow" w:hAnsi="Arial Narrow"/>
          <w:b/>
        </w:rPr>
        <w:t xml:space="preserve"> stručne </w:t>
      </w:r>
      <w:r w:rsidRPr="00CF5BB2">
        <w:rPr>
          <w:rFonts w:ascii="Arial Narrow" w:hAnsi="Arial Narrow"/>
          <w:b/>
        </w:rPr>
        <w:t xml:space="preserve">zdôvodnite):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F6402C" w:rsidRPr="00CF5BB2" w14:paraId="60B3BCFA" w14:textId="77777777" w:rsidTr="00CF5BB2">
        <w:tc>
          <w:tcPr>
            <w:tcW w:w="562" w:type="dxa"/>
            <w:vAlign w:val="center"/>
          </w:tcPr>
          <w:p w14:paraId="0F399D8B" w14:textId="77777777" w:rsidR="00F6402C" w:rsidRPr="00CF5BB2" w:rsidRDefault="00F6402C" w:rsidP="00CF5BB2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vAlign w:val="center"/>
          </w:tcPr>
          <w:p w14:paraId="305DA461" w14:textId="77777777" w:rsidR="00F6402C" w:rsidRPr="00CF5BB2" w:rsidRDefault="00F6402C" w:rsidP="00CF5BB2">
            <w:pPr>
              <w:pStyle w:val="Default"/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  <w:sz w:val="22"/>
                <w:szCs w:val="22"/>
              </w:rPr>
              <w:t>rekonštrukcie kostola</w:t>
            </w:r>
          </w:p>
        </w:tc>
        <w:tc>
          <w:tcPr>
            <w:tcW w:w="5806" w:type="dxa"/>
          </w:tcPr>
          <w:p w14:paraId="1377F0A3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7B57570E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6402C" w:rsidRPr="00CF5BB2" w14:paraId="05635E08" w14:textId="77777777" w:rsidTr="00CF5BB2">
        <w:tc>
          <w:tcPr>
            <w:tcW w:w="562" w:type="dxa"/>
            <w:vAlign w:val="center"/>
          </w:tcPr>
          <w:p w14:paraId="6A65BDA0" w14:textId="77777777" w:rsidR="00F6402C" w:rsidRPr="00CF5BB2" w:rsidRDefault="00F6402C" w:rsidP="00CF5BB2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vAlign w:val="center"/>
          </w:tcPr>
          <w:p w14:paraId="5C289829" w14:textId="77777777" w:rsidR="00F6402C" w:rsidRPr="00CF5BB2" w:rsidRDefault="00F6402C" w:rsidP="00CF5BB2">
            <w:pPr>
              <w:pStyle w:val="Default"/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  <w:sz w:val="22"/>
                <w:szCs w:val="22"/>
              </w:rPr>
              <w:t>oprave cirkevného objektu</w:t>
            </w:r>
          </w:p>
        </w:tc>
        <w:tc>
          <w:tcPr>
            <w:tcW w:w="5806" w:type="dxa"/>
          </w:tcPr>
          <w:p w14:paraId="1C625276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03022C1F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6402C" w:rsidRPr="00CF5BB2" w14:paraId="6E4AD8E3" w14:textId="77777777" w:rsidTr="00CF5BB2">
        <w:tc>
          <w:tcPr>
            <w:tcW w:w="562" w:type="dxa"/>
            <w:vAlign w:val="center"/>
          </w:tcPr>
          <w:p w14:paraId="501B184C" w14:textId="77777777" w:rsidR="00F6402C" w:rsidRPr="00CF5BB2" w:rsidRDefault="00F6402C" w:rsidP="00CF5BB2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vAlign w:val="center"/>
          </w:tcPr>
          <w:p w14:paraId="3A7FFFB4" w14:textId="77777777" w:rsidR="00F6402C" w:rsidRPr="00CF5BB2" w:rsidRDefault="00F6402C" w:rsidP="00CF5BB2">
            <w:pPr>
              <w:pStyle w:val="Default"/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  <w:sz w:val="22"/>
                <w:szCs w:val="22"/>
              </w:rPr>
              <w:t>výstavba nového objektu</w:t>
            </w:r>
          </w:p>
        </w:tc>
        <w:tc>
          <w:tcPr>
            <w:tcW w:w="5806" w:type="dxa"/>
          </w:tcPr>
          <w:p w14:paraId="5B8180B8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1233F501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6402C" w:rsidRPr="00CF5BB2" w14:paraId="6C236638" w14:textId="77777777" w:rsidTr="00CF5BB2">
        <w:tc>
          <w:tcPr>
            <w:tcW w:w="562" w:type="dxa"/>
            <w:vAlign w:val="center"/>
          </w:tcPr>
          <w:p w14:paraId="486F7F24" w14:textId="77777777" w:rsidR="00F6402C" w:rsidRPr="00CF5BB2" w:rsidRDefault="00F6402C" w:rsidP="00CF5BB2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vAlign w:val="center"/>
          </w:tcPr>
          <w:p w14:paraId="786D5986" w14:textId="77777777" w:rsidR="00F6402C" w:rsidRPr="00CF5BB2" w:rsidRDefault="00F6402C" w:rsidP="00CF5BB2">
            <w:pPr>
              <w:pStyle w:val="Default"/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  <w:sz w:val="22"/>
                <w:szCs w:val="22"/>
              </w:rPr>
              <w:t>záchrana cirkevno-kultúrnych pamiatok</w:t>
            </w:r>
          </w:p>
        </w:tc>
        <w:tc>
          <w:tcPr>
            <w:tcW w:w="5806" w:type="dxa"/>
          </w:tcPr>
          <w:p w14:paraId="16105488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0B8799C9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6402C" w:rsidRPr="00CF5BB2" w14:paraId="3CD80300" w14:textId="77777777" w:rsidTr="00CF5BB2">
        <w:tc>
          <w:tcPr>
            <w:tcW w:w="562" w:type="dxa"/>
            <w:vAlign w:val="center"/>
          </w:tcPr>
          <w:p w14:paraId="25156702" w14:textId="77777777" w:rsidR="00F6402C" w:rsidRPr="00CF5BB2" w:rsidRDefault="00F6402C" w:rsidP="00CF5BB2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vAlign w:val="center"/>
          </w:tcPr>
          <w:p w14:paraId="411D8A86" w14:textId="77777777" w:rsidR="00F6402C" w:rsidRPr="00CF5BB2" w:rsidRDefault="00F6402C" w:rsidP="00CF5BB2">
            <w:pPr>
              <w:pStyle w:val="Default"/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  <w:sz w:val="22"/>
                <w:szCs w:val="22"/>
              </w:rPr>
              <w:t>zakladanie a prevádzka evanjelických škôl a školských zariadení,</w:t>
            </w:r>
          </w:p>
        </w:tc>
        <w:tc>
          <w:tcPr>
            <w:tcW w:w="5806" w:type="dxa"/>
          </w:tcPr>
          <w:p w14:paraId="25580582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F6402C" w:rsidRPr="00CF5BB2" w14:paraId="43075E87" w14:textId="77777777" w:rsidTr="00CF5BB2">
        <w:tc>
          <w:tcPr>
            <w:tcW w:w="562" w:type="dxa"/>
            <w:vAlign w:val="center"/>
          </w:tcPr>
          <w:p w14:paraId="45F7E85F" w14:textId="77777777" w:rsidR="00F6402C" w:rsidRPr="00CF5BB2" w:rsidRDefault="00F6402C" w:rsidP="00CF5BB2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vAlign w:val="center"/>
          </w:tcPr>
          <w:p w14:paraId="529A6864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zakladanie a prevádzka strediska evanjelickej diakonie</w:t>
            </w:r>
          </w:p>
        </w:tc>
        <w:tc>
          <w:tcPr>
            <w:tcW w:w="5806" w:type="dxa"/>
          </w:tcPr>
          <w:p w14:paraId="08A3A30B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08B280E4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CF5BB2" w:rsidRPr="00CF5BB2" w14:paraId="14A653F0" w14:textId="77777777" w:rsidTr="00CF5BB2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CC247A0" w14:textId="77777777" w:rsidR="00CF5BB2" w:rsidRPr="00CF5BB2" w:rsidRDefault="00CF5BB2" w:rsidP="00CF5BB2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i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4426BCA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  <w:i/>
              </w:rPr>
            </w:pPr>
            <w:r w:rsidRPr="00CF5BB2">
              <w:rPr>
                <w:rFonts w:ascii="Arial Narrow" w:hAnsi="Arial Narrow"/>
                <w:i/>
              </w:rPr>
              <w:t xml:space="preserve">živelná udalosť </w:t>
            </w:r>
          </w:p>
          <w:p w14:paraId="532DF3BB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  <w:i/>
              </w:rPr>
            </w:pPr>
            <w:r w:rsidRPr="00CF5BB2">
              <w:rPr>
                <w:rFonts w:ascii="Arial Narrow" w:hAnsi="Arial Narrow"/>
                <w:i/>
              </w:rPr>
              <w:t>(mimoriadna pôžička)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24EC347D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  <w:i/>
              </w:rPr>
            </w:pPr>
          </w:p>
        </w:tc>
      </w:tr>
      <w:tr w:rsidR="00CF5BB2" w:rsidRPr="00CF5BB2" w14:paraId="5A231630" w14:textId="77777777" w:rsidTr="00CF5BB2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BEEDE53" w14:textId="77777777" w:rsidR="00CF5BB2" w:rsidRPr="00CF5BB2" w:rsidRDefault="00CF5BB2" w:rsidP="00CF5BB2">
            <w:pPr>
              <w:pStyle w:val="Odsekzoznamu"/>
              <w:numPr>
                <w:ilvl w:val="0"/>
                <w:numId w:val="1"/>
              </w:numPr>
              <w:spacing w:line="276" w:lineRule="auto"/>
              <w:rPr>
                <w:rFonts w:ascii="Arial Narrow" w:hAnsi="Arial Narrow"/>
                <w:i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5D40293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  <w:i/>
              </w:rPr>
            </w:pPr>
            <w:r w:rsidRPr="00CF5BB2">
              <w:rPr>
                <w:rFonts w:ascii="Arial Narrow" w:hAnsi="Arial Narrow"/>
                <w:i/>
              </w:rPr>
              <w:t xml:space="preserve">technická </w:t>
            </w:r>
            <w:proofErr w:type="spellStart"/>
            <w:r w:rsidRPr="00CF5BB2">
              <w:rPr>
                <w:rFonts w:ascii="Arial Narrow" w:hAnsi="Arial Narrow"/>
                <w:i/>
              </w:rPr>
              <w:t>závada</w:t>
            </w:r>
            <w:proofErr w:type="spellEnd"/>
            <w:r w:rsidRPr="00CF5BB2">
              <w:rPr>
                <w:rFonts w:ascii="Arial Narrow" w:hAnsi="Arial Narrow"/>
                <w:i/>
              </w:rPr>
              <w:t xml:space="preserve"> znemožňujúca prevádzku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517394DF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  <w:i/>
              </w:rPr>
            </w:pPr>
          </w:p>
        </w:tc>
      </w:tr>
      <w:tr w:rsidR="00F6402C" w:rsidRPr="00CF5BB2" w14:paraId="3F91DB2D" w14:textId="77777777" w:rsidTr="00CF5BB2">
        <w:tc>
          <w:tcPr>
            <w:tcW w:w="3256" w:type="dxa"/>
            <w:gridSpan w:val="2"/>
          </w:tcPr>
          <w:p w14:paraId="0F170DDA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  <w:p w14:paraId="027B1294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Požadovaná výška pôžičky v EUR:</w:t>
            </w:r>
          </w:p>
          <w:p w14:paraId="46847BF3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06" w:type="dxa"/>
            <w:vAlign w:val="center"/>
          </w:tcPr>
          <w:p w14:paraId="6393FE5B" w14:textId="77777777" w:rsidR="00F6402C" w:rsidRPr="00CF5BB2" w:rsidRDefault="00F6402C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59921953" w14:textId="77777777" w:rsidR="00F6402C" w:rsidRDefault="00F6402C" w:rsidP="00CF5BB2">
      <w:pPr>
        <w:spacing w:line="276" w:lineRule="auto"/>
        <w:rPr>
          <w:rFonts w:ascii="Arial Narrow" w:hAnsi="Arial Narrow"/>
        </w:rPr>
      </w:pPr>
    </w:p>
    <w:p w14:paraId="465E7DA1" w14:textId="77777777" w:rsidR="000B6363" w:rsidRDefault="000B6363" w:rsidP="00CF5BB2">
      <w:pPr>
        <w:spacing w:line="276" w:lineRule="auto"/>
        <w:rPr>
          <w:rFonts w:ascii="Arial Narrow" w:hAnsi="Arial Narrow"/>
        </w:rPr>
      </w:pPr>
    </w:p>
    <w:p w14:paraId="37F57805" w14:textId="77777777" w:rsidR="000B6363" w:rsidRDefault="000B6363" w:rsidP="00CF5BB2">
      <w:pPr>
        <w:spacing w:line="276" w:lineRule="auto"/>
        <w:rPr>
          <w:rFonts w:ascii="Arial Narrow" w:hAnsi="Arial Narrow"/>
        </w:rPr>
      </w:pPr>
    </w:p>
    <w:p w14:paraId="22E6A550" w14:textId="77777777" w:rsidR="000B6363" w:rsidRDefault="000B6363" w:rsidP="00CF5BB2">
      <w:pPr>
        <w:spacing w:line="276" w:lineRule="auto"/>
        <w:rPr>
          <w:rFonts w:ascii="Arial Narrow" w:hAnsi="Arial Narrow"/>
        </w:rPr>
      </w:pPr>
    </w:p>
    <w:p w14:paraId="689D6BBB" w14:textId="77777777" w:rsidR="000B6363" w:rsidRDefault="000B6363" w:rsidP="00CF5BB2">
      <w:pPr>
        <w:spacing w:line="276" w:lineRule="auto"/>
        <w:rPr>
          <w:rFonts w:ascii="Arial Narrow" w:hAnsi="Arial Narrow"/>
        </w:rPr>
      </w:pPr>
    </w:p>
    <w:p w14:paraId="00A50641" w14:textId="6F4794A4" w:rsidR="00BC38F9" w:rsidRPr="00CF5BB2" w:rsidRDefault="00BC38F9" w:rsidP="00BC38F9">
      <w:pPr>
        <w:spacing w:after="0" w:line="276" w:lineRule="auto"/>
        <w:rPr>
          <w:rFonts w:ascii="Arial Narrow" w:hAnsi="Arial Narrow"/>
          <w:b/>
        </w:rPr>
      </w:pPr>
      <w:r w:rsidRPr="00CF5BB2">
        <w:rPr>
          <w:rFonts w:ascii="Arial Narrow" w:hAnsi="Arial Narrow"/>
          <w:b/>
        </w:rPr>
        <w:lastRenderedPageBreak/>
        <w:t xml:space="preserve">Účel použitia </w:t>
      </w:r>
      <w:r w:rsidR="008B0764" w:rsidRPr="000B6363">
        <w:rPr>
          <w:rFonts w:ascii="Arial Narrow" w:hAnsi="Arial Narrow"/>
          <w:b/>
          <w:sz w:val="28"/>
          <w:szCs w:val="28"/>
        </w:rPr>
        <w:t>príspevku</w:t>
      </w:r>
      <w:r w:rsidR="008B0764">
        <w:rPr>
          <w:rFonts w:ascii="Arial Narrow" w:hAnsi="Arial Narrow"/>
          <w:b/>
        </w:rPr>
        <w:t xml:space="preserve"> </w:t>
      </w:r>
      <w:r w:rsidRPr="00CF5BB2">
        <w:rPr>
          <w:rFonts w:ascii="Arial Narrow" w:hAnsi="Arial Narrow"/>
          <w:b/>
        </w:rPr>
        <w:t>a požadovaná suma (vyberte</w:t>
      </w:r>
      <w:r>
        <w:rPr>
          <w:rFonts w:ascii="Arial Narrow" w:hAnsi="Arial Narrow"/>
          <w:b/>
        </w:rPr>
        <w:t xml:space="preserve"> jednu zakrúžkovaním</w:t>
      </w:r>
      <w:r w:rsidRPr="00CF5BB2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 xml:space="preserve"> stručne </w:t>
      </w:r>
      <w:r w:rsidRPr="00CF5BB2">
        <w:rPr>
          <w:rFonts w:ascii="Arial Narrow" w:hAnsi="Arial Narrow"/>
          <w:b/>
        </w:rPr>
        <w:t xml:space="preserve">zdôvodnite):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BC38F9" w:rsidRPr="00CF5BB2" w14:paraId="3F53F928" w14:textId="77777777" w:rsidTr="00837294">
        <w:tc>
          <w:tcPr>
            <w:tcW w:w="562" w:type="dxa"/>
            <w:vAlign w:val="center"/>
          </w:tcPr>
          <w:p w14:paraId="55ED96EA" w14:textId="4019DAF4" w:rsidR="00BC38F9" w:rsidRPr="008B0764" w:rsidRDefault="008B0764" w:rsidP="008B07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</w:t>
            </w:r>
          </w:p>
        </w:tc>
        <w:tc>
          <w:tcPr>
            <w:tcW w:w="2694" w:type="dxa"/>
            <w:vAlign w:val="center"/>
          </w:tcPr>
          <w:p w14:paraId="16C37BA3" w14:textId="7D468CAB" w:rsidR="00BC38F9" w:rsidRPr="0005478F" w:rsidRDefault="0005478F" w:rsidP="0006207C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</w:t>
            </w:r>
            <w:r w:rsidR="00B350CC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 domáceho a zahraničného štúdia študentov evanjelickej teológie,</w:t>
            </w:r>
          </w:p>
        </w:tc>
        <w:tc>
          <w:tcPr>
            <w:tcW w:w="5806" w:type="dxa"/>
          </w:tcPr>
          <w:p w14:paraId="646AE618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  <w:p w14:paraId="740A044D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BC38F9" w:rsidRPr="00CF5BB2" w14:paraId="6999CDEE" w14:textId="77777777" w:rsidTr="00837294">
        <w:tc>
          <w:tcPr>
            <w:tcW w:w="562" w:type="dxa"/>
            <w:vAlign w:val="center"/>
          </w:tcPr>
          <w:p w14:paraId="138A3EB0" w14:textId="5595F61A" w:rsidR="00BC38F9" w:rsidRPr="008B0764" w:rsidRDefault="008B0764" w:rsidP="008B07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  <w:tc>
          <w:tcPr>
            <w:tcW w:w="2694" w:type="dxa"/>
            <w:vAlign w:val="center"/>
          </w:tcPr>
          <w:p w14:paraId="3993A088" w14:textId="6CB92B80" w:rsidR="00BC38F9" w:rsidRPr="0067185F" w:rsidRDefault="00B350CC" w:rsidP="0067185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domáceho a zahraničného štúdia neordinovaných pracovníkov v cirkvi,</w:t>
            </w:r>
          </w:p>
        </w:tc>
        <w:tc>
          <w:tcPr>
            <w:tcW w:w="5806" w:type="dxa"/>
          </w:tcPr>
          <w:p w14:paraId="6F825CE4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  <w:p w14:paraId="77328EB6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BC38F9" w:rsidRPr="00CF5BB2" w14:paraId="6A43CE40" w14:textId="77777777" w:rsidTr="00837294">
        <w:tc>
          <w:tcPr>
            <w:tcW w:w="562" w:type="dxa"/>
            <w:vAlign w:val="center"/>
          </w:tcPr>
          <w:p w14:paraId="4C7E205E" w14:textId="43E1703D" w:rsidR="00BC38F9" w:rsidRPr="008B0764" w:rsidRDefault="008B0764" w:rsidP="008B076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</w:p>
        </w:tc>
        <w:tc>
          <w:tcPr>
            <w:tcW w:w="2694" w:type="dxa"/>
            <w:vAlign w:val="center"/>
          </w:tcPr>
          <w:p w14:paraId="1DAC881F" w14:textId="4566C522" w:rsidR="00BC38F9" w:rsidRPr="000B6363" w:rsidRDefault="000B6363" w:rsidP="000B636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podpora vytvorenia miesta misijného pracovníka v Šarišsko-zemplínskom senioráte, cirkevnom zbore, evanjelickej škole či stredisku evanjelickej diakonie.</w:t>
            </w:r>
          </w:p>
        </w:tc>
        <w:tc>
          <w:tcPr>
            <w:tcW w:w="5806" w:type="dxa"/>
          </w:tcPr>
          <w:p w14:paraId="7EEEDC28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  <w:p w14:paraId="2C80F500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BC38F9" w:rsidRPr="00CF5BB2" w14:paraId="7EB4580D" w14:textId="77777777" w:rsidTr="00837294">
        <w:tc>
          <w:tcPr>
            <w:tcW w:w="3256" w:type="dxa"/>
            <w:gridSpan w:val="2"/>
          </w:tcPr>
          <w:p w14:paraId="5EB05D50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  <w:p w14:paraId="2EF8B961" w14:textId="1D8D67CC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Požadovaná výška p</w:t>
            </w:r>
            <w:r w:rsidR="0006207C">
              <w:rPr>
                <w:rFonts w:ascii="Arial Narrow" w:hAnsi="Arial Narrow"/>
              </w:rPr>
              <w:t>ríspevku</w:t>
            </w:r>
            <w:r w:rsidRPr="00CF5BB2">
              <w:rPr>
                <w:rFonts w:ascii="Arial Narrow" w:hAnsi="Arial Narrow"/>
              </w:rPr>
              <w:t xml:space="preserve"> v EUR:</w:t>
            </w:r>
          </w:p>
          <w:p w14:paraId="16EC869F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5806" w:type="dxa"/>
            <w:vAlign w:val="center"/>
          </w:tcPr>
          <w:p w14:paraId="0AF54713" w14:textId="77777777" w:rsidR="00BC38F9" w:rsidRPr="00CF5BB2" w:rsidRDefault="00BC38F9" w:rsidP="00837294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67A2D4BE" w14:textId="77777777" w:rsidR="00BC38F9" w:rsidRDefault="00BC38F9" w:rsidP="00BC38F9">
      <w:pPr>
        <w:spacing w:line="276" w:lineRule="auto"/>
        <w:rPr>
          <w:rFonts w:ascii="Arial Narrow" w:hAnsi="Arial Narrow"/>
        </w:rPr>
      </w:pPr>
    </w:p>
    <w:p w14:paraId="54E26609" w14:textId="3E386986" w:rsidR="005734E8" w:rsidRPr="00CF5BB2" w:rsidRDefault="00CF5BB2" w:rsidP="00CF5BB2">
      <w:pPr>
        <w:spacing w:after="0" w:line="276" w:lineRule="auto"/>
        <w:rPr>
          <w:rFonts w:ascii="Arial Narrow" w:hAnsi="Arial Narrow"/>
        </w:rPr>
      </w:pPr>
      <w:r w:rsidRPr="00CF5BB2">
        <w:rPr>
          <w:rFonts w:ascii="Arial Narrow" w:hAnsi="Arial Narrow"/>
        </w:rPr>
        <w:t>Formálne kritériá</w:t>
      </w:r>
      <w:r w:rsidR="000B6363">
        <w:rPr>
          <w:rFonts w:ascii="Arial Narrow" w:hAnsi="Arial Narrow"/>
        </w:rPr>
        <w:t xml:space="preserve"> žiadateľa</w:t>
      </w:r>
      <w:r w:rsidR="00F6402C" w:rsidRPr="00CF5BB2">
        <w:rPr>
          <w:rFonts w:ascii="Arial Narrow" w:hAnsi="Arial Narrow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412"/>
      </w:tblGrid>
      <w:tr w:rsidR="00CF5BB2" w:rsidRPr="00CF5BB2" w14:paraId="422EF99F" w14:textId="77777777" w:rsidTr="00CF5BB2">
        <w:tc>
          <w:tcPr>
            <w:tcW w:w="7650" w:type="dxa"/>
            <w:gridSpan w:val="2"/>
          </w:tcPr>
          <w:p w14:paraId="0C713BCB" w14:textId="7F165C0B" w:rsidR="00CF5BB2" w:rsidRPr="00CF5BB2" w:rsidRDefault="00CF5BB2" w:rsidP="00CF5BB2">
            <w:pPr>
              <w:spacing w:line="276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Vyplní a správ</w:t>
            </w:r>
            <w:r w:rsidR="004745E1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u odpoveď zakrúžkuje žiadateľ</w:t>
            </w:r>
          </w:p>
        </w:tc>
        <w:tc>
          <w:tcPr>
            <w:tcW w:w="1412" w:type="dxa"/>
          </w:tcPr>
          <w:p w14:paraId="6F0F8A06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Overil za ŠZS</w:t>
            </w:r>
          </w:p>
        </w:tc>
      </w:tr>
      <w:tr w:rsidR="00CF5BB2" w:rsidRPr="00CF5BB2" w14:paraId="6F2C796B" w14:textId="77777777" w:rsidTr="00CF5BB2">
        <w:tc>
          <w:tcPr>
            <w:tcW w:w="6516" w:type="dxa"/>
          </w:tcPr>
          <w:p w14:paraId="1F2B22E7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Bola žiadosť doručená v termíne do 15.03.?</w:t>
            </w:r>
          </w:p>
        </w:tc>
        <w:tc>
          <w:tcPr>
            <w:tcW w:w="1134" w:type="dxa"/>
          </w:tcPr>
          <w:p w14:paraId="54E6BF19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Áno - Nie</w:t>
            </w:r>
          </w:p>
        </w:tc>
        <w:tc>
          <w:tcPr>
            <w:tcW w:w="1412" w:type="dxa"/>
          </w:tcPr>
          <w:p w14:paraId="333E115A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CF5BB2" w:rsidRPr="00CF5BB2" w14:paraId="49ACA79F" w14:textId="77777777" w:rsidTr="00CF5BB2">
        <w:tc>
          <w:tcPr>
            <w:tcW w:w="6516" w:type="dxa"/>
          </w:tcPr>
          <w:p w14:paraId="183AE1E7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Má žiadateľ vysporiadané finančné záväzky za ostatné 3 roky voči SePo?</w:t>
            </w:r>
          </w:p>
        </w:tc>
        <w:tc>
          <w:tcPr>
            <w:tcW w:w="1134" w:type="dxa"/>
          </w:tcPr>
          <w:p w14:paraId="25F92147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Áno - Nie</w:t>
            </w:r>
          </w:p>
        </w:tc>
        <w:tc>
          <w:tcPr>
            <w:tcW w:w="1412" w:type="dxa"/>
          </w:tcPr>
          <w:p w14:paraId="617E69C5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CF5BB2" w:rsidRPr="00CF5BB2" w14:paraId="5BC086E7" w14:textId="77777777" w:rsidTr="00CF5BB2">
        <w:tc>
          <w:tcPr>
            <w:tcW w:w="6516" w:type="dxa"/>
          </w:tcPr>
          <w:p w14:paraId="7FA75EAB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Má žiadateľ vysporiadané finančné záväzky za ostatné 3 roky voči ŠZS?</w:t>
            </w:r>
          </w:p>
        </w:tc>
        <w:tc>
          <w:tcPr>
            <w:tcW w:w="1134" w:type="dxa"/>
          </w:tcPr>
          <w:p w14:paraId="52E7B324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Áno - Nie</w:t>
            </w:r>
          </w:p>
        </w:tc>
        <w:tc>
          <w:tcPr>
            <w:tcW w:w="1412" w:type="dxa"/>
          </w:tcPr>
          <w:p w14:paraId="1DD05102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CF5BB2" w:rsidRPr="00CF5BB2" w14:paraId="765DF1B7" w14:textId="77777777" w:rsidTr="00CF5BB2">
        <w:tc>
          <w:tcPr>
            <w:tcW w:w="6516" w:type="dxa"/>
          </w:tcPr>
          <w:p w14:paraId="04042935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Má žiadateľ vysporiadané finančné záväzky za ostatné 3 roky voči VD ECAV?</w:t>
            </w:r>
          </w:p>
        </w:tc>
        <w:tc>
          <w:tcPr>
            <w:tcW w:w="1134" w:type="dxa"/>
          </w:tcPr>
          <w:p w14:paraId="2EAD8F33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Áno - Nie</w:t>
            </w:r>
          </w:p>
        </w:tc>
        <w:tc>
          <w:tcPr>
            <w:tcW w:w="1412" w:type="dxa"/>
          </w:tcPr>
          <w:p w14:paraId="535B732A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CF5BB2" w:rsidRPr="00CF5BB2" w14:paraId="5405A0AC" w14:textId="77777777" w:rsidTr="00CF5BB2">
        <w:tc>
          <w:tcPr>
            <w:tcW w:w="6516" w:type="dxa"/>
          </w:tcPr>
          <w:p w14:paraId="0D0EE30F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Má žiadateľ vysporiadané finančné záväzky za ostatné 3 roky voči FFZ?</w:t>
            </w:r>
          </w:p>
        </w:tc>
        <w:tc>
          <w:tcPr>
            <w:tcW w:w="1134" w:type="dxa"/>
          </w:tcPr>
          <w:p w14:paraId="0F296761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Áno - Nie</w:t>
            </w:r>
          </w:p>
        </w:tc>
        <w:tc>
          <w:tcPr>
            <w:tcW w:w="1412" w:type="dxa"/>
          </w:tcPr>
          <w:p w14:paraId="426FBF2B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CF5BB2" w:rsidRPr="00CF5BB2" w14:paraId="58514B02" w14:textId="77777777" w:rsidTr="00CF5BB2">
        <w:tc>
          <w:tcPr>
            <w:tcW w:w="6516" w:type="dxa"/>
          </w:tcPr>
          <w:p w14:paraId="76F1CE55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Bola žiadosť  odporúčaná zborovým konventom, resp. zriaďovateľom žiadateľa?</w:t>
            </w:r>
          </w:p>
        </w:tc>
        <w:tc>
          <w:tcPr>
            <w:tcW w:w="1134" w:type="dxa"/>
          </w:tcPr>
          <w:p w14:paraId="358589A4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  <w:r w:rsidRPr="00CF5BB2">
              <w:rPr>
                <w:rFonts w:ascii="Arial Narrow" w:hAnsi="Arial Narrow"/>
              </w:rPr>
              <w:t>Áno – Nie</w:t>
            </w:r>
          </w:p>
        </w:tc>
        <w:tc>
          <w:tcPr>
            <w:tcW w:w="1412" w:type="dxa"/>
          </w:tcPr>
          <w:p w14:paraId="5EFE2EAB" w14:textId="77777777" w:rsidR="00CF5BB2" w:rsidRPr="00CF5BB2" w:rsidRDefault="00CF5BB2" w:rsidP="00CF5BB2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380E4D27" w14:textId="77777777" w:rsidR="00E94BB5" w:rsidRDefault="00E94BB5" w:rsidP="00CF5BB2">
      <w:pPr>
        <w:spacing w:line="276" w:lineRule="auto"/>
        <w:rPr>
          <w:rFonts w:ascii="Arial Narrow" w:hAnsi="Arial Narrow"/>
        </w:rPr>
      </w:pPr>
    </w:p>
    <w:p w14:paraId="0C176E2C" w14:textId="539D74DE" w:rsidR="004745E1" w:rsidRDefault="004745E1" w:rsidP="00CF5BB2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V ..................................., dňa ............................</w:t>
      </w:r>
      <w:r>
        <w:rPr>
          <w:rFonts w:ascii="Arial Narrow" w:hAnsi="Arial Narrow"/>
        </w:rPr>
        <w:tab/>
      </w:r>
      <w:r w:rsidR="00661293">
        <w:rPr>
          <w:rFonts w:ascii="Arial Narrow" w:hAnsi="Arial Narrow"/>
        </w:rPr>
        <w:t>pečiatka žiadateľa</w:t>
      </w:r>
      <w:r w:rsidR="00E94BB5">
        <w:rPr>
          <w:rFonts w:ascii="Arial Narrow" w:hAnsi="Arial Narrow"/>
        </w:rPr>
        <w:tab/>
      </w:r>
      <w:r w:rsidR="006F208E">
        <w:rPr>
          <w:rFonts w:ascii="Arial Narrow" w:hAnsi="Arial Narrow"/>
        </w:rPr>
        <w:t xml:space="preserve">podpisy </w:t>
      </w:r>
      <w:r w:rsidR="00E94BB5">
        <w:rPr>
          <w:rFonts w:ascii="Arial Narrow" w:hAnsi="Arial Narrow"/>
        </w:rPr>
        <w:t>štatutárov žiadateľa</w:t>
      </w:r>
    </w:p>
    <w:p w14:paraId="24C4FE27" w14:textId="77777777" w:rsidR="00E94BB5" w:rsidRDefault="00E94BB5" w:rsidP="00CF5BB2">
      <w:pPr>
        <w:spacing w:line="276" w:lineRule="auto"/>
        <w:rPr>
          <w:rFonts w:ascii="Arial Narrow" w:hAnsi="Arial Narrow"/>
          <w:b/>
          <w:sz w:val="24"/>
        </w:rPr>
      </w:pPr>
    </w:p>
    <w:p w14:paraId="477824BE" w14:textId="14232EBE" w:rsidR="00CF5BB2" w:rsidRPr="00E94BB5" w:rsidRDefault="00CF5BB2" w:rsidP="00E94BB5">
      <w:pPr>
        <w:spacing w:after="0" w:line="276" w:lineRule="auto"/>
        <w:rPr>
          <w:rFonts w:ascii="Arial Narrow" w:hAnsi="Arial Narrow"/>
          <w:b/>
          <w:color w:val="0070C0"/>
          <w:sz w:val="24"/>
        </w:rPr>
      </w:pPr>
      <w:r w:rsidRPr="00E94BB5">
        <w:rPr>
          <w:rFonts w:ascii="Arial Narrow" w:hAnsi="Arial Narrow"/>
          <w:b/>
          <w:color w:val="0070C0"/>
          <w:sz w:val="24"/>
        </w:rPr>
        <w:t>Vybavovanie žiadosti (vypĺňa ŠZS):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1842"/>
        <w:gridCol w:w="1205"/>
        <w:gridCol w:w="1206"/>
      </w:tblGrid>
      <w:tr w:rsidR="00E94BB5" w:rsidRPr="00E94BB5" w14:paraId="6142276A" w14:textId="77777777" w:rsidTr="00B177F2">
        <w:tc>
          <w:tcPr>
            <w:tcW w:w="3020" w:type="dxa"/>
          </w:tcPr>
          <w:p w14:paraId="67265CF8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 xml:space="preserve">Žiadosť bola do podateľne ŠZS prijatá dňa: </w:t>
            </w:r>
          </w:p>
        </w:tc>
        <w:tc>
          <w:tcPr>
            <w:tcW w:w="1370" w:type="dxa"/>
          </w:tcPr>
          <w:p w14:paraId="45C98F07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842" w:type="dxa"/>
          </w:tcPr>
          <w:p w14:paraId="6080DFD3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>Podpis</w:t>
            </w:r>
            <w:r w:rsidR="00560FD7" w:rsidRPr="00E94BB5">
              <w:rPr>
                <w:rFonts w:ascii="Arial Narrow" w:hAnsi="Arial Narrow"/>
                <w:color w:val="0070C0"/>
              </w:rPr>
              <w:t xml:space="preserve"> zodpovednej osoby</w:t>
            </w:r>
            <w:r w:rsidRPr="00E94BB5">
              <w:rPr>
                <w:rFonts w:ascii="Arial Narrow" w:hAnsi="Arial Narrow"/>
                <w:color w:val="0070C0"/>
              </w:rPr>
              <w:t xml:space="preserve">: </w:t>
            </w:r>
          </w:p>
        </w:tc>
        <w:tc>
          <w:tcPr>
            <w:tcW w:w="2411" w:type="dxa"/>
            <w:gridSpan w:val="2"/>
          </w:tcPr>
          <w:p w14:paraId="4B178B27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</w:tr>
      <w:tr w:rsidR="00E94BB5" w:rsidRPr="00E94BB5" w14:paraId="76C55DAB" w14:textId="77777777" w:rsidTr="00167C5B">
        <w:tc>
          <w:tcPr>
            <w:tcW w:w="3020" w:type="dxa"/>
          </w:tcPr>
          <w:p w14:paraId="41EEFBF4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 xml:space="preserve">Žiadosť prerokovaná Predsedníctvom ŠZS dňa: </w:t>
            </w:r>
          </w:p>
        </w:tc>
        <w:tc>
          <w:tcPr>
            <w:tcW w:w="1370" w:type="dxa"/>
          </w:tcPr>
          <w:p w14:paraId="08448F71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842" w:type="dxa"/>
          </w:tcPr>
          <w:p w14:paraId="493FA6AF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 xml:space="preserve">Podpisy P-ŠZS: </w:t>
            </w:r>
          </w:p>
        </w:tc>
        <w:tc>
          <w:tcPr>
            <w:tcW w:w="1205" w:type="dxa"/>
          </w:tcPr>
          <w:p w14:paraId="29EA701A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206" w:type="dxa"/>
          </w:tcPr>
          <w:p w14:paraId="21DB57D5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</w:tr>
      <w:tr w:rsidR="00E94BB5" w:rsidRPr="00E94BB5" w14:paraId="679D6877" w14:textId="77777777" w:rsidTr="004A75E7">
        <w:tc>
          <w:tcPr>
            <w:tcW w:w="3020" w:type="dxa"/>
          </w:tcPr>
          <w:p w14:paraId="0CA75A6B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 xml:space="preserve">Žiadosť prerokovaná Seniorátnym presbyterstvom dňa: </w:t>
            </w:r>
          </w:p>
        </w:tc>
        <w:tc>
          <w:tcPr>
            <w:tcW w:w="1370" w:type="dxa"/>
          </w:tcPr>
          <w:p w14:paraId="0B446090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842" w:type="dxa"/>
          </w:tcPr>
          <w:p w14:paraId="593935CC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>Podpisy P-ŠZS:</w:t>
            </w:r>
          </w:p>
        </w:tc>
        <w:tc>
          <w:tcPr>
            <w:tcW w:w="1205" w:type="dxa"/>
          </w:tcPr>
          <w:p w14:paraId="02D1C9E0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206" w:type="dxa"/>
          </w:tcPr>
          <w:p w14:paraId="453A4608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</w:tr>
      <w:tr w:rsidR="00E94BB5" w:rsidRPr="00E94BB5" w14:paraId="4E875CF0" w14:textId="77777777" w:rsidTr="00B177F2">
        <w:tc>
          <w:tcPr>
            <w:tcW w:w="3020" w:type="dxa"/>
          </w:tcPr>
          <w:p w14:paraId="32E3F344" w14:textId="77777777" w:rsidR="0067724C" w:rsidRPr="00E94BB5" w:rsidRDefault="0067724C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  <w:p w14:paraId="5C699D78" w14:textId="6DF844CD" w:rsidR="00CF5BB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>Schválená výška v EUR:</w:t>
            </w:r>
          </w:p>
          <w:p w14:paraId="1CBD799F" w14:textId="1B7E6EB4" w:rsidR="0067724C" w:rsidRPr="00E94BB5" w:rsidRDefault="0067724C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370" w:type="dxa"/>
          </w:tcPr>
          <w:p w14:paraId="2BEF7AD1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842" w:type="dxa"/>
          </w:tcPr>
          <w:p w14:paraId="1D47644B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2411" w:type="dxa"/>
            <w:gridSpan w:val="2"/>
          </w:tcPr>
          <w:p w14:paraId="56DF45D8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</w:tr>
      <w:tr w:rsidR="00E94BB5" w:rsidRPr="00E94BB5" w14:paraId="65D1105E" w14:textId="77777777" w:rsidTr="00B177F2">
        <w:tc>
          <w:tcPr>
            <w:tcW w:w="3020" w:type="dxa"/>
          </w:tcPr>
          <w:p w14:paraId="3A054B7D" w14:textId="77777777" w:rsidR="00CF5BB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 xml:space="preserve">Dátum podpisu Zmluvy o pôžičke: </w:t>
            </w:r>
          </w:p>
        </w:tc>
        <w:tc>
          <w:tcPr>
            <w:tcW w:w="1370" w:type="dxa"/>
          </w:tcPr>
          <w:p w14:paraId="782DCE40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842" w:type="dxa"/>
          </w:tcPr>
          <w:p w14:paraId="104E7745" w14:textId="77777777" w:rsidR="00CF5BB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 xml:space="preserve">Podpis </w:t>
            </w:r>
          </w:p>
        </w:tc>
        <w:tc>
          <w:tcPr>
            <w:tcW w:w="2411" w:type="dxa"/>
            <w:gridSpan w:val="2"/>
          </w:tcPr>
          <w:p w14:paraId="2D425C06" w14:textId="77777777" w:rsidR="00CF5BB2" w:rsidRPr="00E94BB5" w:rsidRDefault="00CF5BB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</w:tr>
      <w:tr w:rsidR="00E94BB5" w:rsidRPr="00E94BB5" w14:paraId="1154F129" w14:textId="77777777" w:rsidTr="00B177F2">
        <w:tc>
          <w:tcPr>
            <w:tcW w:w="3020" w:type="dxa"/>
          </w:tcPr>
          <w:p w14:paraId="206DDD36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 xml:space="preserve">Termín prvej splátky: </w:t>
            </w:r>
          </w:p>
        </w:tc>
        <w:tc>
          <w:tcPr>
            <w:tcW w:w="1370" w:type="dxa"/>
          </w:tcPr>
          <w:p w14:paraId="31CC2C25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842" w:type="dxa"/>
          </w:tcPr>
          <w:p w14:paraId="00C664E2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2411" w:type="dxa"/>
            <w:gridSpan w:val="2"/>
          </w:tcPr>
          <w:p w14:paraId="5618D29F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</w:tr>
      <w:tr w:rsidR="00E94BB5" w:rsidRPr="00E94BB5" w14:paraId="5ABEFC5F" w14:textId="77777777" w:rsidTr="00B177F2">
        <w:tc>
          <w:tcPr>
            <w:tcW w:w="3020" w:type="dxa"/>
          </w:tcPr>
          <w:p w14:paraId="02B47735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  <w:r w:rsidRPr="00E94BB5">
              <w:rPr>
                <w:rFonts w:ascii="Arial Narrow" w:hAnsi="Arial Narrow"/>
                <w:color w:val="0070C0"/>
              </w:rPr>
              <w:t xml:space="preserve">Termín poslednej splátky: </w:t>
            </w:r>
          </w:p>
        </w:tc>
        <w:tc>
          <w:tcPr>
            <w:tcW w:w="1370" w:type="dxa"/>
          </w:tcPr>
          <w:p w14:paraId="604DE067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1842" w:type="dxa"/>
          </w:tcPr>
          <w:p w14:paraId="26A6B972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  <w:tc>
          <w:tcPr>
            <w:tcW w:w="2411" w:type="dxa"/>
            <w:gridSpan w:val="2"/>
          </w:tcPr>
          <w:p w14:paraId="652515B7" w14:textId="77777777" w:rsidR="00B177F2" w:rsidRPr="00E94BB5" w:rsidRDefault="00B177F2" w:rsidP="00CF5BB2">
            <w:pPr>
              <w:spacing w:line="276" w:lineRule="auto"/>
              <w:rPr>
                <w:rFonts w:ascii="Arial Narrow" w:hAnsi="Arial Narrow"/>
                <w:color w:val="0070C0"/>
              </w:rPr>
            </w:pPr>
          </w:p>
        </w:tc>
      </w:tr>
    </w:tbl>
    <w:p w14:paraId="72809868" w14:textId="77777777" w:rsidR="005734E8" w:rsidRPr="00CF5BB2" w:rsidRDefault="005734E8" w:rsidP="00CF5BB2">
      <w:pPr>
        <w:spacing w:line="276" w:lineRule="auto"/>
        <w:rPr>
          <w:rFonts w:ascii="Arial Narrow" w:hAnsi="Arial Narrow"/>
        </w:rPr>
      </w:pPr>
    </w:p>
    <w:sectPr w:rsidR="005734E8" w:rsidRPr="00CF5B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B047F" w14:textId="77777777" w:rsidR="008B430C" w:rsidRDefault="008B430C" w:rsidP="000767AE">
      <w:pPr>
        <w:spacing w:after="0" w:line="240" w:lineRule="auto"/>
      </w:pPr>
      <w:r>
        <w:separator/>
      </w:r>
    </w:p>
  </w:endnote>
  <w:endnote w:type="continuationSeparator" w:id="0">
    <w:p w14:paraId="5F8B9534" w14:textId="77777777" w:rsidR="008B430C" w:rsidRDefault="008B430C" w:rsidP="0007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58A0" w14:textId="77777777" w:rsidR="008B430C" w:rsidRDefault="008B430C" w:rsidP="000767AE">
      <w:pPr>
        <w:spacing w:after="0" w:line="240" w:lineRule="auto"/>
      </w:pPr>
      <w:r>
        <w:separator/>
      </w:r>
    </w:p>
  </w:footnote>
  <w:footnote w:type="continuationSeparator" w:id="0">
    <w:p w14:paraId="282D712C" w14:textId="77777777" w:rsidR="008B430C" w:rsidRDefault="008B430C" w:rsidP="0007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F342" w14:textId="77777777" w:rsidR="005734E8" w:rsidRPr="005734E8" w:rsidRDefault="005734E8" w:rsidP="005734E8">
    <w:pPr>
      <w:pStyle w:val="Zkladntext"/>
      <w:spacing w:line="264" w:lineRule="auto"/>
      <w:jc w:val="left"/>
      <w:rPr>
        <w:rFonts w:ascii="Cambria" w:hAnsi="Cambria"/>
        <w:sz w:val="22"/>
        <w:szCs w:val="22"/>
        <w:u w:val="none"/>
      </w:rPr>
    </w:pPr>
    <w:r w:rsidRPr="005734E8">
      <w:rPr>
        <w:noProof/>
        <w:sz w:val="22"/>
        <w:szCs w:val="22"/>
        <w:lang w:val="sk-SK" w:eastAsia="sk-SK"/>
      </w:rPr>
      <w:drawing>
        <wp:anchor distT="0" distB="0" distL="114300" distR="114300" simplePos="0" relativeHeight="251658240" behindDoc="1" locked="0" layoutInCell="1" allowOverlap="1" wp14:anchorId="77097517" wp14:editId="40DDE120">
          <wp:simplePos x="0" y="0"/>
          <wp:positionH relativeFrom="column">
            <wp:posOffset>380365</wp:posOffset>
          </wp:positionH>
          <wp:positionV relativeFrom="paragraph">
            <wp:posOffset>0</wp:posOffset>
          </wp:positionV>
          <wp:extent cx="640080" cy="626745"/>
          <wp:effectExtent l="0" t="0" r="7620" b="1905"/>
          <wp:wrapTight wrapText="bothSides">
            <wp:wrapPolygon edited="0">
              <wp:start x="0" y="0"/>
              <wp:lineTo x="0" y="21009"/>
              <wp:lineTo x="21214" y="21009"/>
              <wp:lineTo x="21214" y="0"/>
              <wp:lineTo x="0" y="0"/>
            </wp:wrapPolygon>
          </wp:wrapTight>
          <wp:docPr id="1" name="Obrázok 1" descr="C:\Users\damankos\Desktop\ESŠ\Lutherova ruž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damankos\Desktop\ESŠ\Lutherova ruž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34E8">
      <w:rPr>
        <w:rFonts w:ascii="Cambria" w:hAnsi="Cambria"/>
        <w:sz w:val="22"/>
        <w:szCs w:val="22"/>
        <w:u w:val="none"/>
      </w:rPr>
      <w:t>Seniorský úrad Šarišsko-zemplínskeho seniorátu</w:t>
    </w:r>
  </w:p>
  <w:p w14:paraId="3B8E31FF" w14:textId="77777777" w:rsidR="005734E8" w:rsidRPr="005734E8" w:rsidRDefault="005734E8" w:rsidP="005734E8">
    <w:pPr>
      <w:pStyle w:val="Zkladntext"/>
      <w:spacing w:line="264" w:lineRule="auto"/>
      <w:jc w:val="left"/>
      <w:rPr>
        <w:rFonts w:ascii="Cambria" w:hAnsi="Cambria"/>
        <w:sz w:val="22"/>
        <w:szCs w:val="22"/>
        <w:u w:val="none"/>
      </w:rPr>
    </w:pPr>
    <w:r w:rsidRPr="005734E8">
      <w:rPr>
        <w:rFonts w:ascii="Cambria" w:hAnsi="Cambria"/>
        <w:sz w:val="22"/>
        <w:szCs w:val="22"/>
        <w:u w:val="none"/>
      </w:rPr>
      <w:t>E</w:t>
    </w:r>
    <w:r w:rsidRPr="005734E8">
      <w:rPr>
        <w:rFonts w:ascii="Cambria" w:hAnsi="Cambria"/>
        <w:sz w:val="22"/>
        <w:szCs w:val="22"/>
        <w:u w:val="none"/>
        <w:lang w:val="sk-SK"/>
      </w:rPr>
      <w:t>vanjelickej cirkvi augsburského vyznania n</w:t>
    </w:r>
    <w:r w:rsidRPr="005734E8">
      <w:rPr>
        <w:rFonts w:ascii="Cambria" w:hAnsi="Cambria"/>
        <w:sz w:val="22"/>
        <w:szCs w:val="22"/>
        <w:u w:val="none"/>
      </w:rPr>
      <w:t>a Slovensku</w:t>
    </w:r>
  </w:p>
  <w:p w14:paraId="5920E9C3" w14:textId="77777777" w:rsidR="005734E8" w:rsidRDefault="005734E8" w:rsidP="005734E8">
    <w:pPr>
      <w:pStyle w:val="Zkladntext"/>
      <w:spacing w:line="264" w:lineRule="auto"/>
      <w:jc w:val="left"/>
      <w:rPr>
        <w:rFonts w:ascii="Cambria" w:hAnsi="Cambria"/>
        <w:b w:val="0"/>
        <w:sz w:val="22"/>
        <w:szCs w:val="22"/>
      </w:rPr>
    </w:pPr>
    <w:r w:rsidRPr="005734E8">
      <w:rPr>
        <w:rFonts w:ascii="Cambria" w:hAnsi="Cambria"/>
        <w:b w:val="0"/>
        <w:sz w:val="22"/>
        <w:szCs w:val="22"/>
        <w:u w:val="none"/>
        <w:lang w:val="sk-SK"/>
      </w:rPr>
      <w:t>Svätoplukova 11, 080 01 Prešov</w:t>
    </w:r>
    <w:r>
      <w:rPr>
        <w:rFonts w:ascii="Cambria" w:hAnsi="Cambria"/>
        <w:b w:val="0"/>
        <w:sz w:val="22"/>
        <w:szCs w:val="22"/>
        <w:u w:val="none"/>
        <w:lang w:val="sk-SK"/>
      </w:rPr>
      <w:t xml:space="preserve">, </w:t>
    </w:r>
    <w:hyperlink r:id="rId2" w:history="1">
      <w:r w:rsidRPr="00DD2D1A">
        <w:rPr>
          <w:rStyle w:val="Hypertextovprepojenie"/>
          <w:rFonts w:ascii="Cambria" w:hAnsi="Cambria"/>
          <w:b w:val="0"/>
          <w:sz w:val="22"/>
          <w:szCs w:val="22"/>
          <w:lang w:val="sk-SK"/>
        </w:rPr>
        <w:t>www.szs.sk</w:t>
      </w:r>
    </w:hyperlink>
    <w:r>
      <w:rPr>
        <w:rFonts w:ascii="Cambria" w:hAnsi="Cambria"/>
        <w:b w:val="0"/>
        <w:sz w:val="22"/>
        <w:szCs w:val="22"/>
        <w:u w:val="none"/>
        <w:lang w:val="sk-SK"/>
      </w:rPr>
      <w:t xml:space="preserve">, </w:t>
    </w:r>
    <w:hyperlink r:id="rId3" w:history="1">
      <w:r w:rsidRPr="005734E8">
        <w:rPr>
          <w:rStyle w:val="Hypertextovprepojenie"/>
          <w:rFonts w:ascii="Cambria" w:hAnsi="Cambria"/>
          <w:b w:val="0"/>
          <w:sz w:val="22"/>
          <w:szCs w:val="22"/>
        </w:rPr>
        <w:t>szs@ecav.sk</w:t>
      </w:r>
    </w:hyperlink>
  </w:p>
  <w:p w14:paraId="5EB4CDC8" w14:textId="77777777" w:rsidR="005734E8" w:rsidRPr="005734E8" w:rsidRDefault="005734E8" w:rsidP="005734E8">
    <w:pPr>
      <w:pStyle w:val="Zkladntext"/>
      <w:spacing w:line="264" w:lineRule="auto"/>
      <w:jc w:val="left"/>
      <w:rPr>
        <w:rFonts w:ascii="Cambria" w:hAnsi="Cambria"/>
        <w:b w:val="0"/>
        <w:sz w:val="22"/>
        <w:szCs w:val="22"/>
        <w:lang w:val="sk-SK"/>
      </w:rPr>
    </w:pPr>
    <w:r>
      <w:rPr>
        <w:rFonts w:ascii="Cambria" w:hAnsi="Cambria"/>
        <w:b w:val="0"/>
        <w:sz w:val="22"/>
        <w:szCs w:val="22"/>
        <w:lang w:val="sk-SK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A8E"/>
    <w:multiLevelType w:val="hybridMultilevel"/>
    <w:tmpl w:val="76EA52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7E1F"/>
    <w:multiLevelType w:val="hybridMultilevel"/>
    <w:tmpl w:val="CB58656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C5A80"/>
    <w:multiLevelType w:val="hybridMultilevel"/>
    <w:tmpl w:val="339A15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7B43"/>
    <w:multiLevelType w:val="hybridMultilevel"/>
    <w:tmpl w:val="40EE48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171580">
    <w:abstractNumId w:val="1"/>
  </w:num>
  <w:num w:numId="2" w16cid:durableId="453642397">
    <w:abstractNumId w:val="2"/>
  </w:num>
  <w:num w:numId="3" w16cid:durableId="384570512">
    <w:abstractNumId w:val="3"/>
  </w:num>
  <w:num w:numId="4" w16cid:durableId="204034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AE"/>
    <w:rsid w:val="0005478F"/>
    <w:rsid w:val="0006207C"/>
    <w:rsid w:val="000767AE"/>
    <w:rsid w:val="000B6363"/>
    <w:rsid w:val="000C2BF0"/>
    <w:rsid w:val="000D1429"/>
    <w:rsid w:val="0022786A"/>
    <w:rsid w:val="002E34E9"/>
    <w:rsid w:val="003778DD"/>
    <w:rsid w:val="0040449D"/>
    <w:rsid w:val="004745E1"/>
    <w:rsid w:val="004A03C9"/>
    <w:rsid w:val="00560FD7"/>
    <w:rsid w:val="005734E8"/>
    <w:rsid w:val="00661293"/>
    <w:rsid w:val="0067185F"/>
    <w:rsid w:val="0067724C"/>
    <w:rsid w:val="006F208E"/>
    <w:rsid w:val="007071E4"/>
    <w:rsid w:val="007868E5"/>
    <w:rsid w:val="007B48B0"/>
    <w:rsid w:val="008B0764"/>
    <w:rsid w:val="008B430C"/>
    <w:rsid w:val="00A82B05"/>
    <w:rsid w:val="00AC6F73"/>
    <w:rsid w:val="00B177F2"/>
    <w:rsid w:val="00B350CC"/>
    <w:rsid w:val="00BC38F9"/>
    <w:rsid w:val="00C3308F"/>
    <w:rsid w:val="00CF5BB2"/>
    <w:rsid w:val="00D64FBC"/>
    <w:rsid w:val="00DD76AC"/>
    <w:rsid w:val="00E94BB5"/>
    <w:rsid w:val="00F6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841E4"/>
  <w15:chartTrackingRefBased/>
  <w15:docId w15:val="{3AFBF0B9-FBDD-435C-BB58-C0918690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7AE"/>
  </w:style>
  <w:style w:type="paragraph" w:styleId="Pta">
    <w:name w:val="footer"/>
    <w:basedOn w:val="Normlny"/>
    <w:link w:val="PtaChar"/>
    <w:uiPriority w:val="99"/>
    <w:unhideWhenUsed/>
    <w:rsid w:val="0007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7AE"/>
  </w:style>
  <w:style w:type="paragraph" w:customStyle="1" w:styleId="Default">
    <w:name w:val="Default"/>
    <w:rsid w:val="00076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Zkladntext">
    <w:name w:val="Body Text"/>
    <w:basedOn w:val="Normlny"/>
    <w:link w:val="ZkladntextChar"/>
    <w:rsid w:val="005734E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0"/>
      <w:szCs w:val="20"/>
      <w:u w:val="single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734E8"/>
    <w:rPr>
      <w:rFonts w:ascii="Times New Roman" w:eastAsia="Times New Roman" w:hAnsi="Times New Roman" w:cs="Times New Roman"/>
      <w:b/>
      <w:sz w:val="30"/>
      <w:szCs w:val="20"/>
      <w:u w:val="single"/>
      <w:lang w:val="x-none" w:eastAsia="x-none"/>
    </w:rPr>
  </w:style>
  <w:style w:type="character" w:styleId="Hypertextovprepojenie">
    <w:name w:val="Hyperlink"/>
    <w:rsid w:val="005734E8"/>
    <w:rPr>
      <w:color w:val="0000FF"/>
      <w:u w:val="single"/>
    </w:rPr>
  </w:style>
  <w:style w:type="table" w:styleId="Mriekatabuky">
    <w:name w:val="Table Grid"/>
    <w:basedOn w:val="Normlnatabuka"/>
    <w:uiPriority w:val="39"/>
    <w:rsid w:val="0057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6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s@ecav.sk" TargetMode="External"/><Relationship Id="rId2" Type="http://schemas.openxmlformats.org/officeDocument/2006/relationships/hyperlink" Target="http://www.szs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Damankoš</dc:creator>
  <cp:keywords/>
  <dc:description/>
  <cp:lastModifiedBy>Ľuboslava Majerníková</cp:lastModifiedBy>
  <cp:revision>2</cp:revision>
  <dcterms:created xsi:type="dcterms:W3CDTF">2025-03-13T12:31:00Z</dcterms:created>
  <dcterms:modified xsi:type="dcterms:W3CDTF">2025-03-13T12:31:00Z</dcterms:modified>
</cp:coreProperties>
</file>